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6C916" w14:textId="77777777" w:rsidR="009C306A" w:rsidRDefault="009C306A" w:rsidP="009C306A">
      <w:pPr>
        <w:ind w:left="360"/>
      </w:pPr>
    </w:p>
    <w:p w14:paraId="5C4D0B77" w14:textId="5F2606C9" w:rsidR="009C306A" w:rsidRDefault="00175FED" w:rsidP="00175FED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Exploring </w:t>
      </w:r>
      <w:r w:rsidR="009C306A">
        <w:rPr>
          <w:sz w:val="40"/>
          <w:szCs w:val="40"/>
        </w:rPr>
        <w:t>Digital Drawing Rubric</w:t>
      </w:r>
    </w:p>
    <w:p w14:paraId="12BDB9C3" w14:textId="5F419471" w:rsidR="009C306A" w:rsidRPr="000712E9" w:rsidRDefault="009C306A" w:rsidP="009C306A">
      <w:pPr>
        <w:ind w:left="360"/>
      </w:pPr>
      <w:r>
        <w:rPr>
          <w:sz w:val="40"/>
          <w:szCs w:val="40"/>
        </w:rPr>
        <w:t xml:space="preserve"> </w:t>
      </w:r>
    </w:p>
    <w:tbl>
      <w:tblPr>
        <w:tblStyle w:val="TableGrid"/>
        <w:tblW w:w="138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90"/>
        <w:gridCol w:w="2970"/>
        <w:gridCol w:w="3060"/>
        <w:gridCol w:w="3060"/>
        <w:gridCol w:w="2880"/>
      </w:tblGrid>
      <w:tr w:rsidR="000D1E05" w14:paraId="03583015" w14:textId="77777777" w:rsidTr="00B3571E">
        <w:trPr>
          <w:trHeight w:val="692"/>
        </w:trPr>
        <w:tc>
          <w:tcPr>
            <w:tcW w:w="1890" w:type="dxa"/>
            <w:vAlign w:val="center"/>
          </w:tcPr>
          <w:p w14:paraId="138C260A" w14:textId="02E1C7F3" w:rsidR="00175FED" w:rsidRDefault="000D1E05" w:rsidP="009C30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Criteria</w:t>
            </w:r>
            <w:r w:rsidR="00175FED">
              <w:rPr>
                <w:sz w:val="32"/>
                <w:szCs w:val="32"/>
              </w:rPr>
              <w:t xml:space="preserve">: </w:t>
            </w:r>
          </w:p>
        </w:tc>
        <w:tc>
          <w:tcPr>
            <w:tcW w:w="2970" w:type="dxa"/>
          </w:tcPr>
          <w:p w14:paraId="711331F4" w14:textId="77777777" w:rsidR="00175FED" w:rsidRDefault="00175FED" w:rsidP="00175FED">
            <w:pPr>
              <w:rPr>
                <w:sz w:val="32"/>
                <w:szCs w:val="32"/>
              </w:rPr>
            </w:pPr>
          </w:p>
          <w:p w14:paraId="62C6B24B" w14:textId="14007849" w:rsidR="00175FED" w:rsidRDefault="00175FED" w:rsidP="00175F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Advanced</w:t>
            </w:r>
          </w:p>
        </w:tc>
        <w:tc>
          <w:tcPr>
            <w:tcW w:w="3060" w:type="dxa"/>
            <w:vAlign w:val="bottom"/>
          </w:tcPr>
          <w:p w14:paraId="029C09F4" w14:textId="1F92EE25" w:rsidR="00175FED" w:rsidRDefault="00175FED" w:rsidP="00175F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Proficient</w:t>
            </w:r>
          </w:p>
        </w:tc>
        <w:tc>
          <w:tcPr>
            <w:tcW w:w="3060" w:type="dxa"/>
            <w:vAlign w:val="bottom"/>
          </w:tcPr>
          <w:p w14:paraId="37369196" w14:textId="77777777" w:rsidR="00175FED" w:rsidRDefault="00175FED" w:rsidP="009C3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Developing</w:t>
            </w:r>
          </w:p>
        </w:tc>
        <w:tc>
          <w:tcPr>
            <w:tcW w:w="2880" w:type="dxa"/>
            <w:vAlign w:val="bottom"/>
          </w:tcPr>
          <w:p w14:paraId="437BE6F5" w14:textId="77777777" w:rsidR="00175FED" w:rsidRDefault="00175FED" w:rsidP="009C3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Basic</w:t>
            </w:r>
          </w:p>
        </w:tc>
      </w:tr>
      <w:tr w:rsidR="000D1E05" w14:paraId="07473F75" w14:textId="77777777" w:rsidTr="00EE2C03">
        <w:trPr>
          <w:trHeight w:val="1448"/>
        </w:trPr>
        <w:tc>
          <w:tcPr>
            <w:tcW w:w="1890" w:type="dxa"/>
          </w:tcPr>
          <w:p w14:paraId="69393865" w14:textId="77777777" w:rsidR="00175FED" w:rsidRPr="000712E9" w:rsidRDefault="00175FED" w:rsidP="009C306A">
            <w:r>
              <w:t>Program</w:t>
            </w:r>
            <w:r w:rsidRPr="000712E9">
              <w:t xml:space="preserve"> use and technique </w:t>
            </w:r>
            <w:r>
              <w:t>exploration</w:t>
            </w:r>
            <w:r w:rsidRPr="000712E9">
              <w:t xml:space="preserve"> </w:t>
            </w:r>
          </w:p>
        </w:tc>
        <w:tc>
          <w:tcPr>
            <w:tcW w:w="2970" w:type="dxa"/>
          </w:tcPr>
          <w:p w14:paraId="15157FA9" w14:textId="77777777" w:rsidR="00175FED" w:rsidRDefault="000D1E05" w:rsidP="009C306A">
            <w:r>
              <w:t>Student navigated all programs and explored tools, evidenced in their work.</w:t>
            </w:r>
          </w:p>
          <w:p w14:paraId="161E9E37" w14:textId="74CF448B" w:rsidR="000D1E05" w:rsidRPr="009C306A" w:rsidRDefault="000D1E05" w:rsidP="009C306A">
            <w:r>
              <w:t>Student demonstrated multiple drawing techniques</w:t>
            </w:r>
          </w:p>
        </w:tc>
        <w:tc>
          <w:tcPr>
            <w:tcW w:w="3060" w:type="dxa"/>
          </w:tcPr>
          <w:p w14:paraId="56845CA2" w14:textId="77777777" w:rsidR="000D1E05" w:rsidRDefault="00175FED" w:rsidP="009C306A">
            <w:r w:rsidRPr="009C306A">
              <w:t xml:space="preserve">Student navigated programs and explored tools, evidenced in their work. </w:t>
            </w:r>
          </w:p>
          <w:p w14:paraId="53355F52" w14:textId="3BC4E6B5" w:rsidR="00175FED" w:rsidRPr="009C306A" w:rsidRDefault="00175FED" w:rsidP="009C306A">
            <w:r w:rsidRPr="009C306A">
              <w:t xml:space="preserve">Student demonstrated </w:t>
            </w:r>
            <w:r w:rsidRPr="009C306A">
              <w:rPr>
                <w:b/>
              </w:rPr>
              <w:t>multiple</w:t>
            </w:r>
            <w:r w:rsidR="000D1E05">
              <w:t xml:space="preserve"> drawing techniques</w:t>
            </w:r>
            <w:r w:rsidRPr="009C306A">
              <w:t>.</w:t>
            </w:r>
          </w:p>
        </w:tc>
        <w:tc>
          <w:tcPr>
            <w:tcW w:w="3060" w:type="dxa"/>
          </w:tcPr>
          <w:p w14:paraId="0BD386D9" w14:textId="77777777" w:rsidR="000D1E05" w:rsidRDefault="00175FED" w:rsidP="009C306A">
            <w:r>
              <w:t xml:space="preserve">Student navigated </w:t>
            </w:r>
            <w:r w:rsidRPr="009C306A">
              <w:rPr>
                <w:b/>
              </w:rPr>
              <w:t>some</w:t>
            </w:r>
            <w:r>
              <w:t xml:space="preserve"> of the programs and explored some tools, evidenced in their work. </w:t>
            </w:r>
          </w:p>
          <w:p w14:paraId="4196A475" w14:textId="204BC01B" w:rsidR="00175FED" w:rsidRPr="009C306A" w:rsidRDefault="00175FED" w:rsidP="009C306A">
            <w:r>
              <w:t>Studen</w:t>
            </w:r>
            <w:r w:rsidR="000D1E05">
              <w:t>t demonstrated drawing techniques</w:t>
            </w:r>
            <w:r>
              <w:t>.</w:t>
            </w:r>
          </w:p>
        </w:tc>
        <w:tc>
          <w:tcPr>
            <w:tcW w:w="2880" w:type="dxa"/>
          </w:tcPr>
          <w:p w14:paraId="4B2FE3E9" w14:textId="77777777" w:rsidR="00175FED" w:rsidRPr="009C306A" w:rsidRDefault="00175FED" w:rsidP="009C306A">
            <w:r>
              <w:t xml:space="preserve">Student did not navigate programs or explore tools. Student did not demonstrate exploration of any tools. </w:t>
            </w:r>
          </w:p>
        </w:tc>
      </w:tr>
      <w:tr w:rsidR="000D1E05" w14:paraId="5170F0D8" w14:textId="77777777" w:rsidTr="000D1E05">
        <w:trPr>
          <w:trHeight w:val="1250"/>
        </w:trPr>
        <w:tc>
          <w:tcPr>
            <w:tcW w:w="1890" w:type="dxa"/>
          </w:tcPr>
          <w:p w14:paraId="535A2EDD" w14:textId="4F4C2665" w:rsidR="000D1E05" w:rsidRPr="000712E9" w:rsidRDefault="000D1E05" w:rsidP="009C306A">
            <w:r>
              <w:t>Prompt</w:t>
            </w:r>
            <w:r w:rsidR="00175FED">
              <w:t>ness</w:t>
            </w:r>
            <w:r>
              <w:t xml:space="preserve"> and Engagement</w:t>
            </w:r>
          </w:p>
        </w:tc>
        <w:tc>
          <w:tcPr>
            <w:tcW w:w="2970" w:type="dxa"/>
          </w:tcPr>
          <w:p w14:paraId="364F1A70" w14:textId="77777777" w:rsidR="00175FED" w:rsidRDefault="000D1E05" w:rsidP="009C306A">
            <w:r>
              <w:t>Student was present at the beginning of class.</w:t>
            </w:r>
          </w:p>
          <w:p w14:paraId="6A40DD61" w14:textId="499AA399" w:rsidR="000D1E05" w:rsidRDefault="000D1E05" w:rsidP="009C306A">
            <w:r>
              <w:t>Student was always engaged and productive during class.</w:t>
            </w:r>
          </w:p>
        </w:tc>
        <w:tc>
          <w:tcPr>
            <w:tcW w:w="3060" w:type="dxa"/>
          </w:tcPr>
          <w:p w14:paraId="166153E4" w14:textId="77777777" w:rsidR="00175FED" w:rsidRDefault="00175FED" w:rsidP="009C306A">
            <w:r>
              <w:t>Stude</w:t>
            </w:r>
            <w:r w:rsidR="000D1E05">
              <w:t>nt was present at open of class.</w:t>
            </w:r>
          </w:p>
          <w:p w14:paraId="45C4B970" w14:textId="37ADDE75" w:rsidR="000D1E05" w:rsidRPr="009C306A" w:rsidRDefault="000D1E05" w:rsidP="009C306A">
            <w:r>
              <w:t>Student was engaged and productive during class.</w:t>
            </w:r>
          </w:p>
        </w:tc>
        <w:tc>
          <w:tcPr>
            <w:tcW w:w="3060" w:type="dxa"/>
          </w:tcPr>
          <w:p w14:paraId="408DA238" w14:textId="77777777" w:rsidR="00175FED" w:rsidRDefault="00175FED" w:rsidP="009C306A">
            <w:r>
              <w:t>Student was present for lesson.</w:t>
            </w:r>
          </w:p>
          <w:p w14:paraId="270ADFC5" w14:textId="149514E4" w:rsidR="000D1E05" w:rsidRPr="009C306A" w:rsidRDefault="000D1E05" w:rsidP="009C306A">
            <w:r>
              <w:t>Student was sometimes distracted during class.</w:t>
            </w:r>
          </w:p>
        </w:tc>
        <w:tc>
          <w:tcPr>
            <w:tcW w:w="2880" w:type="dxa"/>
          </w:tcPr>
          <w:p w14:paraId="1EDEFF66" w14:textId="77777777" w:rsidR="00175FED" w:rsidRDefault="00175FED" w:rsidP="009C306A">
            <w:r>
              <w:t>Student was present for some of the lesson.</w:t>
            </w:r>
          </w:p>
          <w:p w14:paraId="6737597D" w14:textId="6BF8BD93" w:rsidR="000D1E05" w:rsidRPr="009C306A" w:rsidRDefault="000D1E05" w:rsidP="009C306A">
            <w:r>
              <w:t>Student was often distracted and disruptive during class.</w:t>
            </w:r>
          </w:p>
        </w:tc>
      </w:tr>
      <w:tr w:rsidR="000D1E05" w14:paraId="77D93BE9" w14:textId="77777777" w:rsidTr="00EE2C03">
        <w:trPr>
          <w:trHeight w:val="1421"/>
        </w:trPr>
        <w:tc>
          <w:tcPr>
            <w:tcW w:w="1890" w:type="dxa"/>
          </w:tcPr>
          <w:p w14:paraId="74D45F8A" w14:textId="70B25130" w:rsidR="00175FED" w:rsidRPr="000712E9" w:rsidRDefault="00175FED" w:rsidP="000D1E05">
            <w:r>
              <w:t xml:space="preserve"> </w:t>
            </w:r>
            <w:r w:rsidR="000D1E05">
              <w:t>Created 3 self-portraits</w:t>
            </w:r>
          </w:p>
        </w:tc>
        <w:tc>
          <w:tcPr>
            <w:tcW w:w="2970" w:type="dxa"/>
          </w:tcPr>
          <w:p w14:paraId="07144A2F" w14:textId="77777777" w:rsidR="00175FED" w:rsidRDefault="000D1E05" w:rsidP="00B31BF0">
            <w:r>
              <w:t>Student created 3 self-portraits using different websites.</w:t>
            </w:r>
          </w:p>
          <w:p w14:paraId="3912FE32" w14:textId="6D31FE1E" w:rsidR="000D1E05" w:rsidRDefault="000D1E05" w:rsidP="00B31BF0">
            <w:r>
              <w:t>Drawings are engaging, thoughtful, and clearly depict 3 different aspects of the student.</w:t>
            </w:r>
          </w:p>
        </w:tc>
        <w:tc>
          <w:tcPr>
            <w:tcW w:w="3060" w:type="dxa"/>
          </w:tcPr>
          <w:p w14:paraId="52663B1A" w14:textId="77777777" w:rsidR="00175FED" w:rsidRDefault="000D1E05" w:rsidP="00B31BF0">
            <w:r>
              <w:t>Student created 3 self-portraits using different websites.</w:t>
            </w:r>
          </w:p>
          <w:p w14:paraId="12621F81" w14:textId="7B50CB79" w:rsidR="000D1E05" w:rsidRPr="009C306A" w:rsidRDefault="000D1E05" w:rsidP="00B31BF0">
            <w:r>
              <w:t>Drawings clearly depict 3 different aspects of the student.</w:t>
            </w:r>
          </w:p>
        </w:tc>
        <w:tc>
          <w:tcPr>
            <w:tcW w:w="3060" w:type="dxa"/>
          </w:tcPr>
          <w:p w14:paraId="58E47F18" w14:textId="77777777" w:rsidR="00175FED" w:rsidRDefault="000D1E05" w:rsidP="00B31BF0">
            <w:r>
              <w:t>Student created at least 2 self-portraits using different websites.</w:t>
            </w:r>
          </w:p>
          <w:p w14:paraId="595F60C4" w14:textId="589C812C" w:rsidR="000D1E05" w:rsidRPr="009C306A" w:rsidRDefault="000D1E05" w:rsidP="00B31BF0">
            <w:r>
              <w:t xml:space="preserve">Drawings are unclear in their depiction of aspects of the student. </w:t>
            </w:r>
          </w:p>
        </w:tc>
        <w:tc>
          <w:tcPr>
            <w:tcW w:w="2880" w:type="dxa"/>
          </w:tcPr>
          <w:p w14:paraId="7C91CC5B" w14:textId="77777777" w:rsidR="00175FED" w:rsidRDefault="00175FED" w:rsidP="000D1E05">
            <w:r>
              <w:t xml:space="preserve">Student </w:t>
            </w:r>
            <w:r w:rsidRPr="00956605">
              <w:rPr>
                <w:b/>
              </w:rPr>
              <w:t>did not</w:t>
            </w:r>
            <w:r>
              <w:t xml:space="preserve"> </w:t>
            </w:r>
            <w:r w:rsidR="000D1E05">
              <w:t>create any self-portraits.</w:t>
            </w:r>
          </w:p>
          <w:p w14:paraId="3B10354A" w14:textId="0C6D51B7" w:rsidR="000D1E05" w:rsidRPr="009C306A" w:rsidRDefault="000D1E05" w:rsidP="000D1E05">
            <w:r>
              <w:t>Student did not represent any aspects of their personality in their work.</w:t>
            </w:r>
          </w:p>
        </w:tc>
      </w:tr>
      <w:tr w:rsidR="000D1E05" w14:paraId="464A6BB1" w14:textId="77777777" w:rsidTr="000D1E05">
        <w:trPr>
          <w:trHeight w:val="1340"/>
        </w:trPr>
        <w:tc>
          <w:tcPr>
            <w:tcW w:w="1890" w:type="dxa"/>
          </w:tcPr>
          <w:p w14:paraId="4A117F73" w14:textId="3D79018A" w:rsidR="00175FED" w:rsidRDefault="000D1E05" w:rsidP="00956605">
            <w:r>
              <w:t>Reflection</w:t>
            </w:r>
            <w:r w:rsidR="00EE2C03">
              <w:t xml:space="preserve"> and Discussion</w:t>
            </w:r>
          </w:p>
        </w:tc>
        <w:tc>
          <w:tcPr>
            <w:tcW w:w="2970" w:type="dxa"/>
          </w:tcPr>
          <w:p w14:paraId="5F556BF5" w14:textId="186A6E74" w:rsidR="00EE2C03" w:rsidRDefault="00EE2C03" w:rsidP="00EE2C03">
            <w:r>
              <w:t xml:space="preserve">Student thoroughly reflects on their process and intention and critiques another </w:t>
            </w:r>
            <w:proofErr w:type="gramStart"/>
            <w:r>
              <w:t>students</w:t>
            </w:r>
            <w:proofErr w:type="gramEnd"/>
            <w:r>
              <w:t xml:space="preserve"> work in writing.</w:t>
            </w:r>
            <w:r>
              <w:t xml:space="preserve"> Student applies this reflection to their work to improve it.</w:t>
            </w:r>
          </w:p>
          <w:p w14:paraId="6B1B7BD4" w14:textId="461C0420" w:rsidR="00EE2C03" w:rsidRDefault="00EE2C03" w:rsidP="00EE2C03">
            <w:r>
              <w:t xml:space="preserve">Student responds to </w:t>
            </w:r>
            <w:r>
              <w:t xml:space="preserve">all </w:t>
            </w:r>
            <w:r>
              <w:t>discussion questions during ideation and wrap-up.</w:t>
            </w:r>
          </w:p>
          <w:p w14:paraId="1C5346A1" w14:textId="77777777" w:rsidR="00175FED" w:rsidRDefault="00175FED" w:rsidP="00B31BF0"/>
        </w:tc>
        <w:tc>
          <w:tcPr>
            <w:tcW w:w="3060" w:type="dxa"/>
          </w:tcPr>
          <w:p w14:paraId="10B1F056" w14:textId="77777777" w:rsidR="00175FED" w:rsidRDefault="00EE2C03" w:rsidP="00B31BF0">
            <w:r>
              <w:t xml:space="preserve">Student thoroughly reflects on their process and intention and critiques another </w:t>
            </w:r>
            <w:proofErr w:type="gramStart"/>
            <w:r>
              <w:t>students</w:t>
            </w:r>
            <w:proofErr w:type="gramEnd"/>
            <w:r>
              <w:t xml:space="preserve"> work in writing.</w:t>
            </w:r>
          </w:p>
          <w:p w14:paraId="4D4C2819" w14:textId="21D23BCB" w:rsidR="00EE2C03" w:rsidRDefault="00EE2C03" w:rsidP="00B31BF0">
            <w:r>
              <w:t>Student responds to discussion questions during ideation and wrap-up (or makes their thinking about these questions visible in their making and writing).</w:t>
            </w:r>
          </w:p>
          <w:p w14:paraId="41C95EE3" w14:textId="7A6BB2A9" w:rsidR="00EE2C03" w:rsidRDefault="00EE2C03" w:rsidP="00B31BF0"/>
        </w:tc>
        <w:tc>
          <w:tcPr>
            <w:tcW w:w="3060" w:type="dxa"/>
          </w:tcPr>
          <w:p w14:paraId="039F22E1" w14:textId="12AE6BD5" w:rsidR="00EE2C03" w:rsidRDefault="00EE2C03" w:rsidP="00EE2C03">
            <w:r>
              <w:t xml:space="preserve">Student </w:t>
            </w:r>
            <w:r>
              <w:t xml:space="preserve">somewhat </w:t>
            </w:r>
            <w:r>
              <w:t xml:space="preserve">thoroughly reflects on their process and intention and critiques another </w:t>
            </w:r>
            <w:proofErr w:type="gramStart"/>
            <w:r>
              <w:t>students</w:t>
            </w:r>
            <w:proofErr w:type="gramEnd"/>
            <w:r>
              <w:t xml:space="preserve"> work in writing.</w:t>
            </w:r>
          </w:p>
          <w:p w14:paraId="0B09D148" w14:textId="61A3D37C" w:rsidR="00EE2C03" w:rsidRDefault="00EE2C03" w:rsidP="00EE2C03">
            <w:r>
              <w:t xml:space="preserve">Student responds to </w:t>
            </w:r>
            <w:r>
              <w:t>one discussion question during ideation or</w:t>
            </w:r>
            <w:r>
              <w:t xml:space="preserve"> wrap-up.</w:t>
            </w:r>
          </w:p>
          <w:p w14:paraId="654A007B" w14:textId="77777777" w:rsidR="00175FED" w:rsidRDefault="00175FED" w:rsidP="00B31BF0"/>
        </w:tc>
        <w:tc>
          <w:tcPr>
            <w:tcW w:w="2880" w:type="dxa"/>
          </w:tcPr>
          <w:p w14:paraId="64F51489" w14:textId="3C6D37D7" w:rsidR="00EE2C03" w:rsidRDefault="00EE2C03" w:rsidP="00EE2C03">
            <w:r>
              <w:t xml:space="preserve">Student </w:t>
            </w:r>
            <w:r>
              <w:t>does not reflect</w:t>
            </w:r>
            <w:r>
              <w:t xml:space="preserve"> on their process and intention and critiques another </w:t>
            </w:r>
            <w:proofErr w:type="gramStart"/>
            <w:r>
              <w:t>students</w:t>
            </w:r>
            <w:proofErr w:type="gramEnd"/>
            <w:r>
              <w:t xml:space="preserve"> work in writing.</w:t>
            </w:r>
          </w:p>
          <w:p w14:paraId="2921B977" w14:textId="1907E7D4" w:rsidR="00EE2C03" w:rsidRDefault="00EE2C03" w:rsidP="00EE2C03">
            <w:r>
              <w:t xml:space="preserve">Student </w:t>
            </w:r>
            <w:r>
              <w:t xml:space="preserve">does not </w:t>
            </w:r>
            <w:r>
              <w:t>res</w:t>
            </w:r>
            <w:r>
              <w:t xml:space="preserve">pond </w:t>
            </w:r>
            <w:r>
              <w:t>to discussion questions during ideation and wrap-up.</w:t>
            </w:r>
          </w:p>
          <w:p w14:paraId="63015C9A" w14:textId="77777777" w:rsidR="00175FED" w:rsidRDefault="00175FED" w:rsidP="00B31BF0"/>
        </w:tc>
      </w:tr>
    </w:tbl>
    <w:p w14:paraId="63DC464A" w14:textId="7DAB177A" w:rsidR="009C306A" w:rsidRPr="00B75E4C" w:rsidRDefault="009C306A" w:rsidP="000D1E05">
      <w:pPr>
        <w:rPr>
          <w:sz w:val="32"/>
          <w:szCs w:val="32"/>
        </w:rPr>
      </w:pPr>
    </w:p>
    <w:p w14:paraId="14816D69" w14:textId="77777777" w:rsidR="00BB3AB6" w:rsidRDefault="00BB3AB6">
      <w:bookmarkStart w:id="0" w:name="_GoBack"/>
      <w:bookmarkEnd w:id="0"/>
    </w:p>
    <w:sectPr w:rsidR="00BB3AB6" w:rsidSect="00EE2C03">
      <w:pgSz w:w="15840" w:h="12240" w:orient="landscape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6A"/>
    <w:rsid w:val="000D1E05"/>
    <w:rsid w:val="00175FED"/>
    <w:rsid w:val="00956605"/>
    <w:rsid w:val="009C306A"/>
    <w:rsid w:val="00B31BF0"/>
    <w:rsid w:val="00B3571E"/>
    <w:rsid w:val="00BB3AB6"/>
    <w:rsid w:val="00E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693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306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306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367</Words>
  <Characters>2097</Characters>
  <Application>Microsoft Macintosh Word</Application>
  <DocSecurity>0</DocSecurity>
  <Lines>17</Lines>
  <Paragraphs>4</Paragraphs>
  <ScaleCrop>false</ScaleCrop>
  <Company>Dead Girl Fashions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 Hinds</dc:creator>
  <cp:keywords/>
  <dc:description/>
  <cp:lastModifiedBy>Emily Green</cp:lastModifiedBy>
  <cp:revision>4</cp:revision>
  <dcterms:created xsi:type="dcterms:W3CDTF">2016-10-17T20:37:00Z</dcterms:created>
  <dcterms:modified xsi:type="dcterms:W3CDTF">2016-10-17T20:58:00Z</dcterms:modified>
</cp:coreProperties>
</file>